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3C6F67" w:rsidRPr="003C6F67">
        <w:rPr>
          <w:rFonts w:ascii="Times New Roman" w:hAnsi="Times New Roman" w:cs="Times New Roman"/>
          <w:sz w:val="24"/>
          <w:szCs w:val="24"/>
        </w:rPr>
        <w:t>14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3C6F67" w:rsidRPr="003C6F67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B27582" w:rsidRPr="00B27582">
        <w:rPr>
          <w:rFonts w:ascii="Times New Roman" w:hAnsi="Times New Roman" w:cs="Times New Roman"/>
          <w:sz w:val="24"/>
          <w:szCs w:val="24"/>
        </w:rPr>
        <w:t>1</w:t>
      </w:r>
      <w:r w:rsidR="00B27582">
        <w:rPr>
          <w:rFonts w:ascii="Times New Roman" w:hAnsi="Times New Roman" w:cs="Times New Roman"/>
          <w:sz w:val="24"/>
          <w:szCs w:val="24"/>
        </w:rPr>
        <w:t>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C5011E" w:rsidRDefault="00046E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 w:rsidRPr="00B9578A">
        <w:rPr>
          <w:rFonts w:ascii="Times New Roman" w:hAnsi="Times New Roman" w:cs="Times New Roman"/>
          <w:sz w:val="24"/>
          <w:szCs w:val="24"/>
        </w:rPr>
        <w:t xml:space="preserve"> </w:t>
      </w:r>
      <w:r w:rsidR="00C5011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3C6F6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C5011E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B27582" w:rsidRPr="001B432F" w:rsidRDefault="004040ED" w:rsidP="00B27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C5011E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C5011E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Местоположение участка:  Вологодская область, </w:t>
      </w:r>
      <w:proofErr w:type="spellStart"/>
      <w:r w:rsidR="00CE021A" w:rsidRPr="00C5011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E021A" w:rsidRPr="00C5011E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CE021A" w:rsidRPr="00C501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021A" w:rsidRPr="00C5011E">
        <w:rPr>
          <w:rFonts w:ascii="Times New Roman" w:hAnsi="Times New Roman" w:cs="Times New Roman"/>
          <w:sz w:val="24"/>
          <w:szCs w:val="24"/>
        </w:rPr>
        <w:t>. Вытегра,</w:t>
      </w:r>
      <w:r w:rsidR="00B27582" w:rsidRPr="00B27582">
        <w:rPr>
          <w:rFonts w:ascii="Times New Roman" w:hAnsi="Times New Roman" w:cs="Times New Roman"/>
          <w:sz w:val="24"/>
          <w:szCs w:val="24"/>
        </w:rPr>
        <w:t xml:space="preserve"> </w:t>
      </w:r>
      <w:r w:rsidR="00B27582">
        <w:rPr>
          <w:rFonts w:ascii="Times New Roman" w:hAnsi="Times New Roman" w:cs="Times New Roman"/>
          <w:sz w:val="24"/>
          <w:szCs w:val="24"/>
        </w:rPr>
        <w:t>пр. Советский,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 площадью – </w:t>
      </w:r>
      <w:r w:rsidR="00B27582">
        <w:rPr>
          <w:rFonts w:ascii="Times New Roman" w:hAnsi="Times New Roman" w:cs="Times New Roman"/>
          <w:sz w:val="24"/>
          <w:szCs w:val="24"/>
        </w:rPr>
        <w:t>562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896089">
        <w:rPr>
          <w:rFonts w:ascii="Times New Roman" w:hAnsi="Times New Roman" w:cs="Times New Roman"/>
          <w:sz w:val="24"/>
          <w:szCs w:val="24"/>
        </w:rPr>
        <w:t>020</w:t>
      </w:r>
      <w:r w:rsidR="00B27582">
        <w:rPr>
          <w:rFonts w:ascii="Times New Roman" w:hAnsi="Times New Roman" w:cs="Times New Roman"/>
          <w:sz w:val="24"/>
          <w:szCs w:val="24"/>
        </w:rPr>
        <w:t>2</w:t>
      </w:r>
      <w:r w:rsidR="00896089">
        <w:rPr>
          <w:rFonts w:ascii="Times New Roman" w:hAnsi="Times New Roman" w:cs="Times New Roman"/>
          <w:sz w:val="24"/>
          <w:szCs w:val="24"/>
        </w:rPr>
        <w:t>004:</w:t>
      </w:r>
      <w:r w:rsidR="00B27582">
        <w:rPr>
          <w:rFonts w:ascii="Times New Roman" w:hAnsi="Times New Roman" w:cs="Times New Roman"/>
          <w:sz w:val="24"/>
          <w:szCs w:val="24"/>
        </w:rPr>
        <w:t>932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B27582" w:rsidRPr="001B432F">
        <w:rPr>
          <w:rFonts w:ascii="Times New Roman" w:hAnsi="Times New Roman" w:cs="Times New Roman"/>
          <w:sz w:val="24"/>
          <w:szCs w:val="24"/>
        </w:rPr>
        <w:t xml:space="preserve">общественные центры и единичные объекты повседневного обслуживания населения (наличие и функциональное использование определяется рабочим проектом). </w:t>
      </w:r>
    </w:p>
    <w:p w:rsidR="00B27582" w:rsidRPr="001B432F" w:rsidRDefault="00B27582" w:rsidP="00B27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32F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B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годовой арендной платы  земельного участка – 122000</w:t>
      </w:r>
      <w:proofErr w:type="gramStart"/>
      <w:r w:rsidRPr="001B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/С</w:t>
      </w:r>
      <w:proofErr w:type="gramEnd"/>
      <w:r w:rsidRPr="001B432F">
        <w:rPr>
          <w:rFonts w:ascii="Times New Roman" w:hAnsi="Times New Roman" w:cs="Times New Roman"/>
          <w:color w:val="000000" w:themeColor="text1"/>
          <w:sz w:val="24"/>
          <w:szCs w:val="24"/>
        </w:rPr>
        <w:t>то двадцать две тысячи/ рублей 00 копеек.</w:t>
      </w:r>
    </w:p>
    <w:p w:rsidR="00B27582" w:rsidRPr="001B432F" w:rsidRDefault="00B27582" w:rsidP="00B27582">
      <w:pPr>
        <w:pStyle w:val="a5"/>
        <w:ind w:right="-238"/>
        <w:jc w:val="both"/>
        <w:rPr>
          <w:color w:val="000000" w:themeColor="text1"/>
          <w:sz w:val="24"/>
          <w:szCs w:val="24"/>
        </w:rPr>
      </w:pPr>
      <w:r w:rsidRPr="001B432F">
        <w:rPr>
          <w:color w:val="000000" w:themeColor="text1"/>
          <w:sz w:val="24"/>
          <w:szCs w:val="24"/>
        </w:rPr>
        <w:t xml:space="preserve">Форма аукциона – открытые торги. </w:t>
      </w:r>
    </w:p>
    <w:p w:rsidR="00B27582" w:rsidRPr="001B432F" w:rsidRDefault="00B27582" w:rsidP="00B27582">
      <w:pPr>
        <w:pStyle w:val="a5"/>
        <w:ind w:right="-238"/>
        <w:jc w:val="both"/>
        <w:rPr>
          <w:color w:val="000000" w:themeColor="text1"/>
          <w:sz w:val="24"/>
          <w:szCs w:val="24"/>
        </w:rPr>
      </w:pPr>
      <w:r w:rsidRPr="001B432F">
        <w:rPr>
          <w:color w:val="000000" w:themeColor="text1"/>
          <w:sz w:val="24"/>
          <w:szCs w:val="24"/>
        </w:rPr>
        <w:t>Шаг аукциона 3% от начальной цены  годовой арендной платы земельного участка, что составляет –  3660</w:t>
      </w:r>
      <w:proofErr w:type="gramStart"/>
      <w:r w:rsidRPr="001B432F">
        <w:rPr>
          <w:color w:val="000000" w:themeColor="text1"/>
          <w:sz w:val="24"/>
          <w:szCs w:val="24"/>
        </w:rPr>
        <w:t xml:space="preserve"> /Т</w:t>
      </w:r>
      <w:proofErr w:type="gramEnd"/>
      <w:r w:rsidRPr="001B432F">
        <w:rPr>
          <w:color w:val="000000" w:themeColor="text1"/>
          <w:sz w:val="24"/>
          <w:szCs w:val="24"/>
        </w:rPr>
        <w:t xml:space="preserve">ри тысячи шестьсот шестьдесят/ рублей 00 коп. </w:t>
      </w:r>
    </w:p>
    <w:p w:rsidR="00B27582" w:rsidRPr="001B432F" w:rsidRDefault="00B27582" w:rsidP="00B27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32F">
        <w:rPr>
          <w:rFonts w:ascii="Times New Roman" w:hAnsi="Times New Roman" w:cs="Times New Roman"/>
          <w:color w:val="000000" w:themeColor="text1"/>
          <w:sz w:val="24"/>
          <w:szCs w:val="24"/>
        </w:rPr>
        <w:t>Размер задатка – 20% от начальной цены годовой арендной платы  земельного участка, что составляет – 24400</w:t>
      </w:r>
      <w:proofErr w:type="gramStart"/>
      <w:r w:rsidRPr="001B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/Д</w:t>
      </w:r>
      <w:proofErr w:type="gramEnd"/>
      <w:r w:rsidRPr="001B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вадцать четыре тысячи четыреста/ рублей 00 копеек. </w:t>
      </w:r>
    </w:p>
    <w:p w:rsidR="00B27582" w:rsidRPr="00741EDB" w:rsidRDefault="00B27582" w:rsidP="00B27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071" w:rsidRPr="00896089" w:rsidRDefault="004D6071" w:rsidP="00B27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96089">
        <w:rPr>
          <w:rFonts w:ascii="Times New Roman" w:hAnsi="Times New Roman" w:cs="Times New Roman"/>
          <w:sz w:val="24"/>
          <w:szCs w:val="24"/>
        </w:rPr>
        <w:t xml:space="preserve"> </w:t>
      </w:r>
      <w:r w:rsidRPr="00896089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опубликовано </w:t>
      </w:r>
      <w:r w:rsidR="002B3A7B">
        <w:rPr>
          <w:rFonts w:ascii="Times New Roman" w:hAnsi="Times New Roman" w:cs="Times New Roman"/>
          <w:sz w:val="24"/>
          <w:szCs w:val="24"/>
        </w:rPr>
        <w:t>12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2B3A7B">
        <w:rPr>
          <w:rFonts w:ascii="Times New Roman" w:hAnsi="Times New Roman" w:cs="Times New Roman"/>
          <w:sz w:val="24"/>
          <w:szCs w:val="24"/>
        </w:rPr>
        <w:t>1</w:t>
      </w:r>
      <w:r w:rsidRPr="00BA7281">
        <w:rPr>
          <w:rFonts w:ascii="Times New Roman" w:hAnsi="Times New Roman" w:cs="Times New Roman"/>
          <w:sz w:val="24"/>
          <w:szCs w:val="24"/>
        </w:rPr>
        <w:t>0.201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3C6F67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="003C6F67">
        <w:rPr>
          <w:rFonts w:ascii="Times New Roman" w:hAnsi="Times New Roman" w:cs="Times New Roman"/>
          <w:sz w:val="24"/>
          <w:szCs w:val="24"/>
        </w:rPr>
        <w:t xml:space="preserve"> А.А. 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3C6F67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092418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582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</w:t>
      </w:r>
      <w:r w:rsidR="00B27582">
        <w:rPr>
          <w:rFonts w:ascii="Times New Roman" w:hAnsi="Times New Roman" w:cs="Times New Roman"/>
          <w:sz w:val="24"/>
          <w:szCs w:val="24"/>
        </w:rPr>
        <w:t>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C6F67">
        <w:rPr>
          <w:rFonts w:ascii="Times New Roman" w:hAnsi="Times New Roman" w:cs="Times New Roman"/>
          <w:sz w:val="24"/>
          <w:szCs w:val="24"/>
        </w:rPr>
        <w:t>14.11</w:t>
      </w:r>
      <w:r w:rsidR="00C5011E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3C6F67">
        <w:rPr>
          <w:rFonts w:ascii="Times New Roman" w:hAnsi="Times New Roman" w:cs="Times New Roman"/>
          <w:sz w:val="24"/>
          <w:szCs w:val="24"/>
        </w:rPr>
        <w:t>поступила 1 заявка</w:t>
      </w:r>
      <w:r w:rsidR="00B27582">
        <w:rPr>
          <w:rFonts w:ascii="Times New Roman" w:hAnsi="Times New Roman" w:cs="Times New Roman"/>
          <w:sz w:val="24"/>
          <w:szCs w:val="24"/>
        </w:rPr>
        <w:t>.</w:t>
      </w:r>
    </w:p>
    <w:p w:rsidR="003C6F67" w:rsidRDefault="003C6F67" w:rsidP="003C6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F67" w:rsidRPr="00BA7281" w:rsidRDefault="003C6F67" w:rsidP="003C6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Вологодское потребительское общество «Союз»</w:t>
      </w:r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Вытегра,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Залинейная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д.26 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6F67" w:rsidRPr="00BA7281" w:rsidRDefault="003C6F67" w:rsidP="003C6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3C6F67" w:rsidRDefault="003C6F67" w:rsidP="003C6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F67" w:rsidRPr="00BA7281" w:rsidRDefault="003C6F67" w:rsidP="003C6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F67" w:rsidRPr="00BA7281" w:rsidRDefault="003C6F67" w:rsidP="003C6F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C6F67" w:rsidRPr="00BA7281" w:rsidRDefault="003C6F67" w:rsidP="003C6F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>
        <w:rPr>
          <w:rFonts w:ascii="Times New Roman" w:hAnsi="Times New Roman" w:cs="Times New Roman"/>
          <w:sz w:val="24"/>
          <w:szCs w:val="24"/>
        </w:rPr>
        <w:t xml:space="preserve">Вологодского потребительского общества «Союз» </w:t>
      </w:r>
      <w:r w:rsidRPr="00BA7281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3C6F67" w:rsidRPr="00BA7281" w:rsidRDefault="003C6F67" w:rsidP="003C6F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Вологодское потребительское общество «Союз»</w:t>
      </w:r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Вытегра,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Залинейная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д.26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3C6F67" w:rsidRPr="00BA7281" w:rsidRDefault="003C6F67" w:rsidP="003C6F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3C6F67" w:rsidRPr="003C6F67" w:rsidRDefault="003C6F67" w:rsidP="003C6F67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sz w:val="24"/>
          <w:szCs w:val="24"/>
        </w:rPr>
      </w:pPr>
      <w:r w:rsidRPr="003C6F6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 на срок – 5 лет, из земель населенных пунктов, местоположение участка:  Вологодская область, </w:t>
      </w:r>
      <w:proofErr w:type="spellStart"/>
      <w:r w:rsidRPr="003C6F67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3C6F67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3C6F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6F67">
        <w:rPr>
          <w:rFonts w:ascii="Times New Roman" w:hAnsi="Times New Roman" w:cs="Times New Roman"/>
          <w:sz w:val="24"/>
          <w:szCs w:val="24"/>
        </w:rPr>
        <w:t xml:space="preserve">. Вытегра, пр. Советский,  площадью – 562 кв.м., кадастровый номер 35:01:0202004:932, с разрешенным видом использования  - общественные центры и единичные объекты повседневного обслуживания населения (наличие и функциональное использование определяется рабочим проектом). </w:t>
      </w:r>
    </w:p>
    <w:p w:rsidR="003C6F67" w:rsidRPr="00BA7281" w:rsidRDefault="003C6F67" w:rsidP="003C6F67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3C6F6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>
        <w:rPr>
          <w:rFonts w:ascii="Times New Roman" w:hAnsi="Times New Roman" w:cs="Times New Roman"/>
          <w:sz w:val="24"/>
          <w:szCs w:val="24"/>
        </w:rPr>
        <w:t>122000</w:t>
      </w:r>
      <w:r w:rsidRPr="003C6F67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3C6F67" w:rsidRPr="00BA7281" w:rsidRDefault="003C6F67" w:rsidP="003C6F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>
        <w:rPr>
          <w:rFonts w:ascii="Times New Roman" w:hAnsi="Times New Roman" w:cs="Times New Roman"/>
          <w:sz w:val="24"/>
          <w:szCs w:val="24"/>
        </w:rPr>
        <w:t>24400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3C6F67" w:rsidRPr="00BA7281" w:rsidRDefault="003C6F67" w:rsidP="003C6F67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3C6F67" w:rsidRPr="00BA7281" w:rsidRDefault="003C6F67" w:rsidP="003C6F67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C6F67">
              <w:rPr>
                <w:rFonts w:ascii="Times New Roman" w:hAnsi="Times New Roman" w:cs="Times New Roman"/>
                <w:sz w:val="24"/>
                <w:szCs w:val="24"/>
              </w:rPr>
              <w:t>Ломков</w:t>
            </w:r>
            <w:proofErr w:type="spellEnd"/>
            <w:r w:rsidR="003C6F6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09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046E9D"/>
    <w:rsid w:val="00013C74"/>
    <w:rsid w:val="00046E9D"/>
    <w:rsid w:val="00092418"/>
    <w:rsid w:val="0012195A"/>
    <w:rsid w:val="001910C1"/>
    <w:rsid w:val="001B281C"/>
    <w:rsid w:val="001E6DB8"/>
    <w:rsid w:val="00253259"/>
    <w:rsid w:val="002B3A7B"/>
    <w:rsid w:val="002E6654"/>
    <w:rsid w:val="00323CE4"/>
    <w:rsid w:val="003C6F67"/>
    <w:rsid w:val="004040ED"/>
    <w:rsid w:val="004200EA"/>
    <w:rsid w:val="004802F5"/>
    <w:rsid w:val="004D6071"/>
    <w:rsid w:val="004D6BD7"/>
    <w:rsid w:val="00602A70"/>
    <w:rsid w:val="006B4B8E"/>
    <w:rsid w:val="006B5C79"/>
    <w:rsid w:val="007107AD"/>
    <w:rsid w:val="007F546F"/>
    <w:rsid w:val="00843157"/>
    <w:rsid w:val="00896089"/>
    <w:rsid w:val="00896B1A"/>
    <w:rsid w:val="008B6775"/>
    <w:rsid w:val="009D7661"/>
    <w:rsid w:val="00B210F4"/>
    <w:rsid w:val="00B27582"/>
    <w:rsid w:val="00B31F57"/>
    <w:rsid w:val="00B9578A"/>
    <w:rsid w:val="00BA7281"/>
    <w:rsid w:val="00C5011E"/>
    <w:rsid w:val="00C656DC"/>
    <w:rsid w:val="00CE021A"/>
    <w:rsid w:val="00D14185"/>
    <w:rsid w:val="00D66A97"/>
    <w:rsid w:val="00DD6EF1"/>
    <w:rsid w:val="00E46653"/>
    <w:rsid w:val="00E56DC0"/>
    <w:rsid w:val="00F0552F"/>
    <w:rsid w:val="00F550E1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2016-10-04T07:57:00Z</cp:lastPrinted>
  <dcterms:created xsi:type="dcterms:W3CDTF">2016-11-15T07:04:00Z</dcterms:created>
  <dcterms:modified xsi:type="dcterms:W3CDTF">2016-11-15T07:04:00Z</dcterms:modified>
</cp:coreProperties>
</file>